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8A559F" w:rsidRPr="0073377C" w14:paraId="30C83C76" w14:textId="77777777" w:rsidTr="00383056">
        <w:trPr>
          <w:trHeight w:val="47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5A432" w14:textId="77777777" w:rsidR="008A559F" w:rsidRPr="0073377C" w:rsidRDefault="008A559F" w:rsidP="00383056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w w:val="90"/>
                <w:kern w:val="0"/>
                <w:sz w:val="22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 w:val="22"/>
              </w:rPr>
              <w:t>개인정보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w w:val="90"/>
                <w:kern w:val="0"/>
                <w:sz w:val="22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 w:val="22"/>
              </w:rPr>
              <w:t>이용 동의서</w:t>
            </w:r>
          </w:p>
          <w:p w14:paraId="2AF8DB39" w14:textId="77777777" w:rsidR="008A559F" w:rsidRPr="0073377C" w:rsidRDefault="008A559F" w:rsidP="0038305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1. 민원 접수 신청을 위한 개인정보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 동의</w:t>
            </w:r>
          </w:p>
          <w:p w14:paraId="27FED102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100"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w w:val="95"/>
                <w:kern w:val="0"/>
                <w:sz w:val="18"/>
                <w:szCs w:val="18"/>
              </w:rPr>
              <w:t>「개인정보보호법」 제15조 및 「신용정보호의 이용 및 보호에 관한 법률」 제32조에 따라 본인으로부터 개인정보를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w w:val="95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w w:val="95"/>
                <w:kern w:val="0"/>
                <w:sz w:val="18"/>
                <w:szCs w:val="18"/>
              </w:rPr>
              <w:t>이용할 경우 필수정보와 선택정보로 구분하여 본인에게 각각 사전 동의를 얻어야 합니다.</w:t>
            </w:r>
            <w:r>
              <w:rPr>
                <w:rFonts w:eastAsiaTheme="minorHAnsi" w:cs="굴림"/>
                <w:color w:val="000000"/>
                <w:spacing w:val="-6"/>
                <w:w w:val="95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이에 본인은 귀사가 아래와 같이 본인의 개인정보를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이용하는 것에 대해 동의합니다.</w:t>
            </w:r>
          </w:p>
          <w:p w14:paraId="75A4EF26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before="240" w:after="0" w:line="240" w:lineRule="auto"/>
              <w:ind w:left="292" w:hanging="29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(1) 개인정보의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이용목적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: 민원(분쟁조정)사무 처리를 위해서 귀하의 개인정보를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이용합니다.</w:t>
            </w:r>
          </w:p>
          <w:p w14:paraId="53777233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76" w:lineRule="auto"/>
              <w:ind w:left="296" w:hanging="296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(2) 수집하는 개인정보의 항목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br/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① 필수정보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 □)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br/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필수정보 : 성명(법인명), 주소, 전화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br/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② 선택정보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미동의□)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br/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선택정보 : 휴대전화번호, E-mail, 본인거래정보(계좌번호 등)</w:t>
            </w:r>
          </w:p>
          <w:p w14:paraId="2864EFDC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Chars="15" w:left="179" w:hanging="149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※ 당사는 위와 같은 선택정보의 수집에 동의하지 않았다는 이유로 민원접수 요청을 거부할 수 없습니다.</w:t>
            </w:r>
          </w:p>
          <w:p w14:paraId="4352A2E3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288" w:hanging="288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(3) 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개인정보의 보유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이용기간 :</w:t>
            </w:r>
            <w:r w:rsidRPr="0073377C">
              <w:rPr>
                <w:rFonts w:eastAsiaTheme="minorHAnsi" w:cs="굴림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당사가 민원(분쟁조정)과 관련하여 수집한 개인정보는 관계법령 등의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규정에 의하여 기록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보존되고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,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기간이 경과할 경우 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「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개인정보보호법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」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등에서 정하는 바에 따라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파기됩니다.</w:t>
            </w:r>
          </w:p>
          <w:p w14:paraId="543FC1BE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321" w:hanging="284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※ 귀하는 위와 같은 본인의 개인정보의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이용에 동의하지 않을 권리가 있으나, 필수정보의 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이용에 동의하지 않을 경우 민원접수 등 귀하의 민원사무처리에 제약이 있을 수 있습니다.</w:t>
            </w:r>
          </w:p>
          <w:p w14:paraId="2CF889B7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  <w:p w14:paraId="55C7F657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2. 민원 접수 신청을 위한 대리인 개인정보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 동의</w:t>
            </w:r>
          </w:p>
          <w:p w14:paraId="73423EAB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before="100" w:after="0" w:line="240" w:lineRule="auto"/>
              <w:ind w:left="276" w:hanging="276"/>
              <w:textAlignment w:val="baseline"/>
              <w:rPr>
                <w:rFonts w:eastAsiaTheme="minorHAnsi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(1) 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개인정보의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이용목적 :</w:t>
            </w:r>
            <w:r w:rsidRPr="0073377C">
              <w:rPr>
                <w:rFonts w:eastAsiaTheme="minorHAnsi" w:cs="굴림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2"/>
                <w:kern w:val="0"/>
                <w:sz w:val="18"/>
                <w:szCs w:val="18"/>
              </w:rPr>
              <w:t>본인의 민원(분쟁조정)사무 처리 관련 대리인의 신분확인을 위해 개인정보를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2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2"/>
                <w:kern w:val="0"/>
                <w:sz w:val="18"/>
                <w:szCs w:val="18"/>
              </w:rPr>
              <w:t>이용합니다.</w:t>
            </w:r>
          </w:p>
          <w:p w14:paraId="4F6B28DF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288" w:hanging="288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(2) 수집하는 개인정보의 항목</w:t>
            </w:r>
          </w:p>
          <w:p w14:paraId="5D0BCB80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① 필수정보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 □)</w:t>
            </w:r>
          </w:p>
          <w:p w14:paraId="288ADB32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필수정보 : 성명(법인명), 주소, 전화, 본인과의 관계</w:t>
            </w:r>
          </w:p>
          <w:p w14:paraId="7207E401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② 고유식별정보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미동의□)</w:t>
            </w:r>
          </w:p>
          <w:p w14:paraId="33C2E836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수집정보 : 주민등록번호, 사업자등록번호</w:t>
            </w:r>
          </w:p>
          <w:p w14:paraId="57531E2E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③ 선택정보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미동의□)</w:t>
            </w:r>
          </w:p>
          <w:p w14:paraId="2AB9BE41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선택정보 : 휴대전화번호, E-mail</w:t>
            </w:r>
          </w:p>
          <w:p w14:paraId="32C47A89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179" w:hanging="14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※ 당사는 위와 같은 선택정보의 수집에 동의하지 않았다는 이유로 민원접수 요청을 거부할 수 없습니다.</w:t>
            </w:r>
          </w:p>
          <w:p w14:paraId="369DB914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Chars="-14" w:left="322" w:hanging="350"/>
              <w:textAlignment w:val="baseline"/>
              <w:rPr>
                <w:rFonts w:eastAsiaTheme="minorHAnsi" w:cs="굴림"/>
                <w:color w:val="000000"/>
                <w:spacing w:val="-12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(3) 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개인정보의 보유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 xml:space="preserve">이용기간 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당사가 민원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분쟁조정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)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과 관련하여 수집한 개인정보는 관계법령 등의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규정에 의하여 기록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12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보존되고, 기간이 경과할 경우 「개인정보보호법」 등에서 정하는 바에 따라 파기됩니다.</w:t>
            </w:r>
          </w:p>
          <w:p w14:paraId="5BD20FE7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before="200" w:after="0" w:line="240" w:lineRule="auto"/>
              <w:ind w:left="179" w:hanging="142"/>
              <w:textAlignment w:val="baseline"/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※ </w:t>
            </w:r>
            <w:r w:rsidRPr="0073377C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귀하는 위와 같은 개인정보의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4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이용에 동의하지 않을 권리가 있으나, 필수정보 또는 고유식별정보의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4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이용에 동의하지 않을 경우 민원접수 등 본인의 민원사무처리에 제약이 있을 수 있습니다.</w:t>
            </w:r>
          </w:p>
          <w:p w14:paraId="24B8F061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before="200" w:after="0" w:line="240" w:lineRule="auto"/>
              <w:ind w:leftChars="102" w:left="810" w:hanging="606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미성년자의 법정대리인으로 업무처리시 미성년자 본인의 개인정보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이용에 동의합니다.</w:t>
            </w:r>
          </w:p>
          <w:p w14:paraId="65EA7C72" w14:textId="77777777" w:rsidR="008A559F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상기의 내용을 숙지하고 개인정보의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이용에 동의합니다.</w:t>
            </w:r>
          </w:p>
          <w:p w14:paraId="6FB51EFE" w14:textId="77777777" w:rsidR="008A559F" w:rsidRPr="0073377C" w:rsidRDefault="008A559F" w:rsidP="00383056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  <w:p w14:paraId="1272E09A" w14:textId="77777777" w:rsidR="008A559F" w:rsidRDefault="008A559F" w:rsidP="00383056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933E58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년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 </w:t>
            </w:r>
            <w:r w:rsidRPr="00933E58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 월 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  </w:t>
            </w:r>
            <w:r w:rsidRPr="00933E58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일</w:t>
            </w:r>
          </w:p>
          <w:p w14:paraId="5C1F1DD4" w14:textId="77777777" w:rsidR="008A559F" w:rsidRPr="0073377C" w:rsidRDefault="008A559F" w:rsidP="00383056">
            <w:pPr>
              <w:spacing w:line="240" w:lineRule="auto"/>
              <w:jc w:val="right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933E58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신청인 성명</w:t>
            </w:r>
            <w:r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              </w:t>
            </w:r>
            <w:r w:rsidRPr="00933E58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 : (인/서명)</w:t>
            </w:r>
          </w:p>
        </w:tc>
      </w:tr>
    </w:tbl>
    <w:p w14:paraId="0CC44AAB" w14:textId="77777777" w:rsidR="008A559F" w:rsidRPr="00833305" w:rsidRDefault="008A559F" w:rsidP="008A559F">
      <w:pPr>
        <w:rPr>
          <w:rFonts w:hint="eastAsia"/>
        </w:rPr>
      </w:pPr>
    </w:p>
    <w:sectPr w:rsidR="008A559F" w:rsidRPr="00833305" w:rsidSect="00D5512B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9F"/>
    <w:rsid w:val="0081615F"/>
    <w:rsid w:val="008A559F"/>
    <w:rsid w:val="00E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3D46"/>
  <w15:chartTrackingRefBased/>
  <w15:docId w15:val="{63266573-4A36-4295-BC45-578563A5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59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Soojin Tae</dc:creator>
  <cp:keywords/>
  <dc:description/>
  <cp:lastModifiedBy>Soojin Tae</cp:lastModifiedBy>
  <cp:revision>2</cp:revision>
  <dcterms:created xsi:type="dcterms:W3CDTF">2021-09-08T07:19:00Z</dcterms:created>
  <dcterms:modified xsi:type="dcterms:W3CDTF">2021-09-08T07:22:00Z</dcterms:modified>
</cp:coreProperties>
</file>